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8E06" w14:textId="3B3BA872" w:rsidR="006E0E14" w:rsidRPr="00395530" w:rsidRDefault="006E0E14" w:rsidP="00D460F5">
      <w:pPr>
        <w:jc w:val="right"/>
        <w:outlineLvl w:val="0"/>
        <w:rPr>
          <w:rFonts w:ascii="Arial" w:hAnsi="Arial"/>
          <w:b/>
          <w:sz w:val="30"/>
          <w:szCs w:val="30"/>
          <w:lang w:val="fr-FR"/>
        </w:rPr>
      </w:pPr>
      <w:r w:rsidRPr="00395530">
        <w:rPr>
          <w:rFonts w:ascii="Arial" w:hAnsi="Arial"/>
          <w:sz w:val="30"/>
          <w:szCs w:val="30"/>
          <w:lang w:val="fr-FR"/>
        </w:rPr>
        <w:t>Annex</w:t>
      </w:r>
      <w:r w:rsidR="009925B5" w:rsidRPr="00395530">
        <w:rPr>
          <w:rFonts w:ascii="Arial" w:hAnsi="Arial"/>
          <w:sz w:val="30"/>
          <w:szCs w:val="30"/>
          <w:lang w:val="fr-FR"/>
        </w:rPr>
        <w:t>e</w:t>
      </w:r>
      <w:r w:rsidRPr="00395530">
        <w:rPr>
          <w:rFonts w:ascii="Arial" w:hAnsi="Arial"/>
          <w:sz w:val="30"/>
          <w:szCs w:val="30"/>
          <w:lang w:val="fr-FR"/>
        </w:rPr>
        <w:t xml:space="preserve"> </w:t>
      </w:r>
      <w:r w:rsidRPr="00395530">
        <w:rPr>
          <w:rFonts w:ascii="Arial" w:hAnsi="Arial"/>
          <w:b/>
          <w:sz w:val="30"/>
          <w:szCs w:val="30"/>
          <w:lang w:val="fr-FR"/>
        </w:rPr>
        <w:t>A 1</w:t>
      </w:r>
      <w:r w:rsidR="00283E97">
        <w:rPr>
          <w:rFonts w:ascii="Arial" w:hAnsi="Arial"/>
          <w:b/>
          <w:sz w:val="30"/>
          <w:szCs w:val="30"/>
          <w:lang w:val="fr-FR"/>
        </w:rPr>
        <w:t>2</w:t>
      </w:r>
    </w:p>
    <w:p w14:paraId="6DCE4F46" w14:textId="77777777" w:rsidR="006E0E14" w:rsidRPr="00395530" w:rsidRDefault="006E0E14">
      <w:pPr>
        <w:rPr>
          <w:rFonts w:ascii="Arial" w:hAnsi="Arial"/>
          <w:lang w:val="fr-FR"/>
        </w:rPr>
      </w:pPr>
    </w:p>
    <w:p w14:paraId="1EC41B21" w14:textId="26905CAF" w:rsidR="00E011DF" w:rsidRPr="00395530" w:rsidRDefault="00283E97" w:rsidP="00E011DF">
      <w:pPr>
        <w:jc w:val="center"/>
        <w:rPr>
          <w:rFonts w:ascii="Arial" w:hAnsi="Arial"/>
          <w:b/>
          <w:caps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>QUESTIONNAIRE</w:t>
      </w:r>
      <w:r w:rsidR="00E011DF" w:rsidRPr="00395530">
        <w:rPr>
          <w:rFonts w:ascii="Arial" w:hAnsi="Arial"/>
          <w:b/>
          <w:szCs w:val="22"/>
          <w:lang w:val="fr-FR"/>
        </w:rPr>
        <w:t xml:space="preserve"> À REMPLIR PAR LES </w:t>
      </w:r>
      <w:r w:rsidR="00E011DF" w:rsidRPr="00395530">
        <w:rPr>
          <w:rFonts w:ascii="Arial" w:hAnsi="Arial"/>
          <w:b/>
          <w:caps/>
          <w:szCs w:val="22"/>
          <w:lang w:val="fr-FR"/>
        </w:rPr>
        <w:t>ArchitectEs, INGÉNIEURS</w:t>
      </w:r>
      <w:r w:rsidR="00E011DF" w:rsidRPr="00395530">
        <w:rPr>
          <w:rFonts w:ascii="Arial" w:hAnsi="Arial"/>
          <w:b/>
          <w:caps/>
          <w:szCs w:val="22"/>
          <w:lang w:val="fr-FR"/>
        </w:rPr>
        <w:br/>
        <w:t>ET ENTREPRENEURS</w:t>
      </w:r>
    </w:p>
    <w:p w14:paraId="64518DA3" w14:textId="77777777" w:rsidR="006E0E14" w:rsidRPr="00395530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lang w:val="fr-FR"/>
        </w:rPr>
      </w:pPr>
    </w:p>
    <w:p w14:paraId="27B39F73" w14:textId="77777777" w:rsidR="006E0E14" w:rsidRPr="00395530" w:rsidRDefault="006E0E14">
      <w:pPr>
        <w:rPr>
          <w:rFonts w:ascii="Arial" w:hAnsi="Arial"/>
          <w:caps/>
          <w:lang w:val="fr-FR"/>
        </w:rPr>
      </w:pPr>
    </w:p>
    <w:p w14:paraId="30F8D492" w14:textId="77777777" w:rsidR="00BD0395" w:rsidRPr="00395530" w:rsidRDefault="00BD0395">
      <w:pPr>
        <w:rPr>
          <w:rFonts w:ascii="Arial" w:hAnsi="Arial"/>
          <w:caps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F12EC7" w14:paraId="2023846B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4FFBE0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F0D4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Nom de la société, adresse complète, nº de téléphone et nº de télécopie (international)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7465FBB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7774BEB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6A82A2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C65BAF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5C344D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F33D5BA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29B053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0D9BBF4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:rsidRPr="00395530" w14:paraId="08FE75A8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1E4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07FE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Structure de la société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51AA8DB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70A80D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  <w:tr w:rsidR="006E0E14" w:rsidRPr="00395530" w14:paraId="5939FE46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4F4599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79B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Forme juridique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6883D8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3AD7DA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AB9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Année de fondation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6E0E14" w:rsidRPr="00395530" w14:paraId="4B7C6BBC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DC9D9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C839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Propriétaire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F2F18E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CDB733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2D5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Capital social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</w:tr>
    </w:tbl>
    <w:p w14:paraId="7F3DFAA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95530" w14:paraId="551E1C5C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7C53C4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030D" w14:textId="77777777" w:rsidR="006E0E14" w:rsidRPr="00395530" w:rsidRDefault="00E011DF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Références bancaires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5FCFD75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385521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CAA1CC1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7F32E62F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:rsidRPr="00395530" w14:paraId="26C352B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B5A77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205" w14:textId="77777777" w:rsidR="006E0E14" w:rsidRPr="00395530" w:rsidRDefault="00E0536D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É</w:t>
            </w:r>
            <w:r w:rsidR="009C2351" w:rsidRPr="00395530">
              <w:rPr>
                <w:rFonts w:ascii="Arial" w:hAnsi="Arial"/>
                <w:lang w:val="fr-FR"/>
              </w:rPr>
              <w:t>quipement technique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D887DF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854E87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C66C33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D5C18B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12C97A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2E48F6EC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1755"/>
        <w:gridCol w:w="1769"/>
        <w:gridCol w:w="11"/>
      </w:tblGrid>
      <w:tr w:rsidR="006E0E14" w:rsidRPr="00395530" w14:paraId="260F14BF" w14:textId="77777777" w:rsidTr="00BD0395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3582C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EA78" w14:textId="77777777" w:rsidR="006E0E14" w:rsidRPr="00395530" w:rsidRDefault="00E0536D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Chiffre d’affaires annuel 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5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AE6A4" w14:textId="77777777" w:rsidR="006E0E14" w:rsidRPr="00395530" w:rsidRDefault="00395530" w:rsidP="00395530">
            <w:pPr>
              <w:rPr>
                <w:rFonts w:ascii="Arial" w:hAnsi="Arial"/>
                <w:lang w:val="fr-FR"/>
              </w:rPr>
            </w:pPr>
            <w:proofErr w:type="gramStart"/>
            <w:r>
              <w:rPr>
                <w:rFonts w:ascii="Arial" w:hAnsi="Arial"/>
                <w:lang w:val="fr-FR"/>
              </w:rPr>
              <w:t>e</w:t>
            </w:r>
            <w:r w:rsidR="009C2351" w:rsidRPr="00395530">
              <w:rPr>
                <w:rFonts w:ascii="Arial" w:hAnsi="Arial"/>
                <w:lang w:val="fr-FR"/>
              </w:rPr>
              <w:t>n</w:t>
            </w:r>
            <w:proofErr w:type="gramEnd"/>
            <w:r>
              <w:rPr>
                <w:rFonts w:ascii="Arial" w:hAnsi="Arial"/>
                <w:lang w:val="fr-FR"/>
              </w:rPr>
              <w:t> :</w:t>
            </w:r>
            <w:r w:rsidR="009C2351" w:rsidRPr="00395530">
              <w:rPr>
                <w:rFonts w:ascii="Arial" w:hAnsi="Arial"/>
                <w:lang w:val="fr-FR"/>
              </w:rPr>
              <w:t xml:space="preserve"> </w:t>
            </w:r>
            <w:r w:rsidRPr="00395530">
              <w:rPr>
                <w:rFonts w:ascii="Arial" w:hAnsi="Arial"/>
                <w:lang w:val="fr-FR"/>
              </w:rPr>
              <w:t xml:space="preserve"> </w:t>
            </w:r>
            <w:r w:rsidR="009C2351" w:rsidRPr="00395530">
              <w:rPr>
                <w:rFonts w:ascii="Arial" w:hAnsi="Arial"/>
                <w:i/>
                <w:lang w:val="fr-FR"/>
              </w:rPr>
              <w:t>monnaie</w:t>
            </w:r>
          </w:p>
        </w:tc>
      </w:tr>
      <w:tr w:rsidR="006E0E14" w:rsidRPr="00395530" w14:paraId="31C9585A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B9B9DD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C1EF" w14:textId="516ACD64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  <w:p w14:paraId="60D6A13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4F3F8C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A171" w14:textId="2044CB8D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39E6" w14:textId="6974E2A6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232" w14:textId="569BFD43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289" w14:textId="3A43214C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20</w:t>
            </w:r>
            <w:r w:rsidR="00283E97">
              <w:rPr>
                <w:rFonts w:ascii="Arial" w:hAnsi="Arial"/>
                <w:lang w:val="fr-FR"/>
              </w:rPr>
              <w:t>.</w:t>
            </w:r>
            <w:r w:rsidRPr="00395530">
              <w:rPr>
                <w:rFonts w:ascii="Arial" w:hAnsi="Arial"/>
                <w:lang w:val="fr-FR"/>
              </w:rPr>
              <w:t>.</w:t>
            </w:r>
          </w:p>
        </w:tc>
      </w:tr>
    </w:tbl>
    <w:p w14:paraId="144F5295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:rsidRPr="00F12EC7" w14:paraId="0A18B73B" w14:textId="77777777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21FE875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B189" w14:textId="77E82C1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Personnel employé à titre permanent</w:t>
            </w:r>
            <w:r w:rsidR="00B148D5">
              <w:rPr>
                <w:rFonts w:ascii="Arial" w:hAnsi="Arial"/>
                <w:lang w:val="fr-FR"/>
              </w:rPr>
              <w:t xml:space="preserve"> et temporaire</w:t>
            </w:r>
            <w:r>
              <w:rPr>
                <w:rFonts w:ascii="Arial" w:hAnsi="Arial"/>
                <w:lang w:val="fr-FR"/>
              </w:rPr>
              <w:t> </w:t>
            </w:r>
            <w:r w:rsidR="00EC429A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EC429A" w:rsidRPr="00395530" w14:paraId="45452E5C" w14:textId="77777777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139F978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62C9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Effectifs</w:t>
            </w:r>
          </w:p>
          <w:p w14:paraId="06EE8BF8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087C5F7F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266839AB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0779273F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DE3525C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24DB6F49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  <w:p w14:paraId="11491186" w14:textId="77777777" w:rsidR="00EC429A" w:rsidRPr="00395530" w:rsidRDefault="00EC429A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F887" w14:textId="77777777" w:rsidR="00EC429A" w:rsidRPr="00395530" w:rsidRDefault="00395530" w:rsidP="00BD0395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>Secteur d’activité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EC429A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182B63" w14:textId="77777777" w:rsidR="00EC429A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Q</w:t>
            </w:r>
            <w:r w:rsidR="00EC429A" w:rsidRPr="00395530">
              <w:rPr>
                <w:rFonts w:ascii="Arial" w:hAnsi="Arial"/>
                <w:lang w:val="fr-FR"/>
              </w:rPr>
              <w:t>ualification :</w:t>
            </w:r>
          </w:p>
        </w:tc>
      </w:tr>
    </w:tbl>
    <w:p w14:paraId="0A105E82" w14:textId="77777777" w:rsidR="0032630D" w:rsidRPr="00395530" w:rsidRDefault="0032630D" w:rsidP="00EC429A">
      <w:pPr>
        <w:rPr>
          <w:rFonts w:ascii="Arial" w:hAnsi="Arial"/>
          <w:lang w:val="fr-FR"/>
        </w:rPr>
      </w:pPr>
    </w:p>
    <w:p w14:paraId="310667F6" w14:textId="77777777" w:rsidR="00EC429A" w:rsidRPr="00395530" w:rsidRDefault="0032630D">
      <w:pPr>
        <w:rPr>
          <w:rFonts w:ascii="Arial" w:hAnsi="Arial"/>
          <w:lang w:val="fr-FR"/>
        </w:rPr>
      </w:pPr>
      <w:r w:rsidRPr="00395530">
        <w:rPr>
          <w:rFonts w:ascii="Arial" w:hAnsi="Arial"/>
          <w:lang w:val="fr-F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:rsidRPr="00D626CD" w14:paraId="4D72073A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F0DD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lastRenderedPageBreak/>
              <w:t>7.</w:t>
            </w:r>
            <w:r w:rsidR="00D460F5" w:rsidRPr="00395530">
              <w:rPr>
                <w:rFonts w:ascii="Arial" w:hAnsi="Arial"/>
                <w:lang w:val="fr-FR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6FBF" w14:textId="77777777" w:rsidR="00B148D5" w:rsidRDefault="00FE7303">
            <w:pPr>
              <w:rPr>
                <w:rFonts w:ascii="Arial" w:hAnsi="Arial"/>
                <w:szCs w:val="22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 xml:space="preserve">Projets de référence </w:t>
            </w:r>
            <w:r w:rsidRPr="00FE7303">
              <w:rPr>
                <w:rFonts w:ascii="Arial" w:hAnsi="Arial"/>
                <w:b/>
                <w:szCs w:val="22"/>
                <w:lang w:val="fr-FR"/>
              </w:rPr>
              <w:t>achevés</w:t>
            </w:r>
            <w:r w:rsidRPr="00FE7303">
              <w:rPr>
                <w:rFonts w:ascii="Arial" w:hAnsi="Arial"/>
                <w:szCs w:val="22"/>
                <w:lang w:val="fr-FR"/>
              </w:rPr>
              <w:t xml:space="preserve"> au cours des cinq dernières années</w:t>
            </w:r>
          </w:p>
          <w:p w14:paraId="6B52401A" w14:textId="29B54E4B" w:rsidR="006E0E14" w:rsidRPr="00395530" w:rsidRDefault="00B148D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(Expériences similaires, expériences dans la zone d’intervention, expériences </w:t>
            </w:r>
            <w:r w:rsidRPr="00B148D5">
              <w:rPr>
                <w:rFonts w:ascii="Arial" w:hAnsi="Arial"/>
                <w:sz w:val="20"/>
                <w:lang w:val="fr-FR"/>
              </w:rPr>
              <w:t>avec des organismes de Coopération International basés au Tchad</w:t>
            </w:r>
            <w:r>
              <w:rPr>
                <w:rFonts w:ascii="Arial" w:hAnsi="Arial"/>
                <w:sz w:val="20"/>
                <w:lang w:val="fr-FR"/>
              </w:rPr>
              <w:t xml:space="preserve">, expériences </w:t>
            </w:r>
            <w:r w:rsidRPr="00B148D5">
              <w:rPr>
                <w:rFonts w:ascii="Arial" w:hAnsi="Arial"/>
                <w:sz w:val="20"/>
                <w:lang w:val="fr-FR"/>
              </w:rPr>
              <w:t>avec le secteur public/ gouvernemental au Tchad</w:t>
            </w:r>
            <w:proofErr w:type="gramStart"/>
            <w:r>
              <w:rPr>
                <w:rFonts w:ascii="Arial" w:hAnsi="Arial"/>
                <w:sz w:val="20"/>
                <w:lang w:val="fr-FR"/>
              </w:rPr>
              <w:t>)</w:t>
            </w:r>
            <w:r w:rsidR="006E0E14" w:rsidRPr="00B148D5">
              <w:rPr>
                <w:rFonts w:ascii="Arial" w:hAnsi="Arial"/>
                <w:sz w:val="20"/>
                <w:lang w:val="fr-FR"/>
              </w:rPr>
              <w:t>:</w:t>
            </w:r>
            <w:proofErr w:type="gramEnd"/>
          </w:p>
        </w:tc>
      </w:tr>
      <w:tr w:rsidR="006E0E14" w:rsidRPr="00395530" w14:paraId="4723FF66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A8C178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9A78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FE7303">
              <w:rPr>
                <w:rFonts w:ascii="Arial" w:hAnsi="Arial"/>
                <w:szCs w:val="22"/>
                <w:lang w:val="fr-FR"/>
              </w:rPr>
              <w:t>Nom du projet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F6A" w14:textId="77777777" w:rsidR="006E0E14" w:rsidRPr="00395530" w:rsidRDefault="00BD0395" w:rsidP="00FE7303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T</w:t>
            </w:r>
            <w:r w:rsidR="006E0E14" w:rsidRPr="00395530">
              <w:rPr>
                <w:rFonts w:ascii="Arial" w:hAnsi="Arial"/>
                <w:lang w:val="fr-FR"/>
              </w:rPr>
              <w:t xml:space="preserve">ype </w:t>
            </w:r>
            <w:r w:rsidR="00FE7303">
              <w:rPr>
                <w:rFonts w:ascii="Arial" w:hAnsi="Arial"/>
                <w:lang w:val="fr-FR"/>
              </w:rPr>
              <w:t>de projet</w:t>
            </w:r>
            <w:r w:rsidR="006E0E14" w:rsidRPr="00395530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959C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Rémunération/honoraires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730A" w14:textId="77777777" w:rsidR="006E0E14" w:rsidRPr="00395530" w:rsidRDefault="00FE730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Période de construction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19A7" w14:textId="77777777" w:rsidR="006E0E14" w:rsidRPr="00395530" w:rsidRDefault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</w:t>
            </w:r>
            <w:r w:rsidR="006E0E14" w:rsidRPr="00395530">
              <w:rPr>
                <w:rFonts w:ascii="Arial" w:hAnsi="Arial"/>
                <w:lang w:val="fr-FR"/>
              </w:rPr>
              <w:t>lient</w:t>
            </w:r>
          </w:p>
        </w:tc>
      </w:tr>
      <w:tr w:rsidR="006E0E14" w:rsidRPr="00395530" w14:paraId="1D2C9E9E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B09BCD4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E38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72DF1E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38A6188A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708361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10F963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E0202C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2E32A8C6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68818B38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4CC6D4A3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02D83D4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418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B4FD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149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387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53CDCE84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F12EC7" w14:paraId="779912A7" w14:textId="77777777" w:rsidTr="00BD039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83DC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4399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 xml:space="preserve">Projets de référence commencés et </w:t>
            </w:r>
            <w:r w:rsidRPr="004B7DA6">
              <w:rPr>
                <w:rFonts w:ascii="Arial" w:hAnsi="Arial"/>
                <w:szCs w:val="22"/>
                <w:lang w:val="fr-FR"/>
              </w:rPr>
              <w:t>en cours d’exécution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</w:tr>
      <w:tr w:rsidR="00BD0395" w:rsidRPr="00395530" w14:paraId="2BAC363F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66D9B36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3AE9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Nom du projet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E3BE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Type de projet </w:t>
            </w:r>
            <w:r w:rsidR="00BD0395" w:rsidRPr="00395530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DD4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Rémunération/honoraires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6E2" w14:textId="77777777" w:rsidR="00BD0395" w:rsidRPr="00395530" w:rsidRDefault="004B7DA6" w:rsidP="00BD0395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Période de construction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FEA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Client</w:t>
            </w:r>
          </w:p>
        </w:tc>
      </w:tr>
      <w:tr w:rsidR="00BD0395" w:rsidRPr="00395530" w14:paraId="3CC37266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8A9D83F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5B1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145098F8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73092AB2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1B7EF3E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4861EBAC" w14:textId="77777777" w:rsidR="0032630D" w:rsidRPr="00395530" w:rsidRDefault="0032630D" w:rsidP="00BD0395">
            <w:pPr>
              <w:rPr>
                <w:rFonts w:ascii="Arial" w:hAnsi="Arial"/>
                <w:lang w:val="fr-FR"/>
              </w:rPr>
            </w:pPr>
          </w:p>
          <w:p w14:paraId="6F9B10A1" w14:textId="77777777" w:rsidR="0032630D" w:rsidRPr="00395530" w:rsidRDefault="0032630D" w:rsidP="00BD0395">
            <w:pPr>
              <w:rPr>
                <w:rFonts w:ascii="Arial" w:hAnsi="Arial"/>
                <w:lang w:val="fr-FR"/>
              </w:rPr>
            </w:pPr>
          </w:p>
          <w:p w14:paraId="2AD9E6F4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  <w:p w14:paraId="047DD8DD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4EEE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696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F882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8245" w14:textId="77777777" w:rsidR="00BD0395" w:rsidRPr="00395530" w:rsidRDefault="00BD0395" w:rsidP="00BD0395">
            <w:pPr>
              <w:rPr>
                <w:rFonts w:ascii="Arial" w:hAnsi="Arial"/>
                <w:lang w:val="fr-FR"/>
              </w:rPr>
            </w:pPr>
          </w:p>
        </w:tc>
      </w:tr>
    </w:tbl>
    <w:p w14:paraId="31088B06" w14:textId="77777777" w:rsidR="00BD0395" w:rsidRPr="00395530" w:rsidRDefault="00BD0395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F12EC7" w14:paraId="3404D2A7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CA2219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E668" w14:textId="77777777" w:rsidR="006E0E14" w:rsidRPr="004B7DA6" w:rsidRDefault="004B7DA6">
            <w:pPr>
              <w:rPr>
                <w:rFonts w:ascii="Arial" w:hAnsi="Arial"/>
                <w:szCs w:val="22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Affiliation à une (des) association(s)</w:t>
            </w:r>
          </w:p>
          <w:p w14:paraId="03B60F02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7A6A7080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606AE837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005B80CB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5168940F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3812124E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:rsidRPr="00F12EC7" w14:paraId="7F7024A9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85518A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C42" w14:textId="77777777" w:rsidR="006E0E14" w:rsidRPr="00395530" w:rsidRDefault="004B7DA6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Le(s) signataire(s) certifie(nt) que tous les renseignements donnés dans ce formulaire sont exacts et complets</w:t>
            </w:r>
            <w:r w:rsidR="006E0E14" w:rsidRPr="00395530">
              <w:rPr>
                <w:rFonts w:ascii="Arial" w:hAnsi="Arial"/>
                <w:lang w:val="fr-FR"/>
              </w:rPr>
              <w:t>.</w:t>
            </w:r>
          </w:p>
          <w:p w14:paraId="179A6EA6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1A9394A6" w14:textId="77777777" w:rsidR="00BD0395" w:rsidRPr="00395530" w:rsidRDefault="00BD0395">
            <w:pPr>
              <w:rPr>
                <w:rFonts w:ascii="Arial" w:hAnsi="Arial"/>
                <w:lang w:val="fr-FR"/>
              </w:rPr>
            </w:pPr>
          </w:p>
          <w:p w14:paraId="2ABA5C94" w14:textId="77777777" w:rsidR="0032630D" w:rsidRPr="00395530" w:rsidRDefault="0032630D">
            <w:pPr>
              <w:rPr>
                <w:rFonts w:ascii="Arial" w:hAnsi="Arial"/>
                <w:lang w:val="fr-FR"/>
              </w:rPr>
            </w:pPr>
          </w:p>
          <w:p w14:paraId="4A7E5D0D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CC499E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D513F7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........................................</w:t>
            </w:r>
            <w:r w:rsidRPr="00395530">
              <w:rPr>
                <w:rFonts w:ascii="Arial" w:hAnsi="Arial"/>
                <w:lang w:val="fr-FR"/>
              </w:rPr>
              <w:tab/>
            </w:r>
            <w:r w:rsidRPr="00395530">
              <w:rPr>
                <w:rFonts w:ascii="Arial" w:hAnsi="Arial"/>
                <w:lang w:val="fr-FR"/>
              </w:rPr>
              <w:tab/>
            </w:r>
            <w:r w:rsidR="00D460F5" w:rsidRPr="00395530">
              <w:rPr>
                <w:rFonts w:ascii="Arial" w:hAnsi="Arial"/>
                <w:lang w:val="fr-FR"/>
              </w:rPr>
              <w:tab/>
            </w:r>
            <w:r w:rsidR="00D460F5" w:rsidRPr="00395530">
              <w:rPr>
                <w:rFonts w:ascii="Arial" w:hAnsi="Arial"/>
                <w:lang w:val="fr-FR"/>
              </w:rPr>
              <w:tab/>
            </w:r>
            <w:r w:rsidRPr="00395530">
              <w:rPr>
                <w:rFonts w:ascii="Arial" w:hAnsi="Arial"/>
                <w:lang w:val="fr-FR"/>
              </w:rPr>
              <w:t>................................</w:t>
            </w:r>
            <w:r w:rsidR="00EC429A" w:rsidRPr="00395530">
              <w:rPr>
                <w:rFonts w:ascii="Arial" w:hAnsi="Arial"/>
                <w:lang w:val="fr-FR"/>
              </w:rPr>
              <w:t>..........</w:t>
            </w:r>
          </w:p>
          <w:p w14:paraId="40FD4898" w14:textId="77777777" w:rsidR="006E0E14" w:rsidRPr="00395530" w:rsidRDefault="002B57F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</w:t>
            </w:r>
            <w:r w:rsidR="00691291">
              <w:rPr>
                <w:rFonts w:ascii="Arial" w:hAnsi="Arial"/>
                <w:lang w:val="fr-FR"/>
              </w:rPr>
              <w:t>ieu et date</w:t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6E0E14" w:rsidRPr="00395530">
              <w:rPr>
                <w:rFonts w:ascii="Arial" w:hAnsi="Arial"/>
                <w:lang w:val="fr-FR"/>
              </w:rPr>
              <w:tab/>
            </w:r>
            <w:r w:rsidR="0009749C">
              <w:rPr>
                <w:rFonts w:ascii="Arial" w:hAnsi="Arial"/>
                <w:lang w:val="fr-FR"/>
              </w:rPr>
              <w:t xml:space="preserve">           </w:t>
            </w:r>
            <w:r>
              <w:rPr>
                <w:rFonts w:ascii="Arial" w:hAnsi="Arial"/>
                <w:lang w:val="fr-FR"/>
              </w:rPr>
              <w:t>C</w:t>
            </w:r>
            <w:r w:rsidR="00691291">
              <w:rPr>
                <w:rFonts w:ascii="Arial" w:hAnsi="Arial"/>
                <w:lang w:val="fr-FR"/>
              </w:rPr>
              <w:t>achet et</w:t>
            </w:r>
            <w:r w:rsidR="006E0E14" w:rsidRPr="00395530">
              <w:rPr>
                <w:rFonts w:ascii="Arial" w:hAnsi="Arial"/>
                <w:lang w:val="fr-FR"/>
              </w:rPr>
              <w:t xml:space="preserve"> signature(s)</w:t>
            </w:r>
          </w:p>
          <w:p w14:paraId="4FD6D32C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  <w:tr w:rsidR="0009749C" w:rsidRPr="00F12EC7" w14:paraId="49C50FC2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3B53E5" w14:textId="77777777" w:rsidR="0009749C" w:rsidRPr="00395530" w:rsidRDefault="0009749C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2C44" w14:textId="77777777" w:rsidR="0009749C" w:rsidRPr="001F592B" w:rsidRDefault="0009749C">
            <w:pPr>
              <w:rPr>
                <w:rFonts w:ascii="Arial" w:hAnsi="Arial"/>
                <w:szCs w:val="22"/>
                <w:lang w:val="fr-FR"/>
              </w:rPr>
            </w:pPr>
          </w:p>
        </w:tc>
      </w:tr>
    </w:tbl>
    <w:p w14:paraId="27FA6443" w14:textId="77777777" w:rsidR="006E0E14" w:rsidRPr="00395530" w:rsidRDefault="006E0E14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:rsidRPr="00395530" w14:paraId="10559D3A" w14:textId="77777777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E52F9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  <w:r w:rsidRPr="00395530">
              <w:rPr>
                <w:rFonts w:ascii="Arial" w:hAnsi="Arial"/>
                <w:lang w:val="fr-FR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D42" w14:textId="77777777" w:rsidR="006E0E14" w:rsidRPr="00395530" w:rsidRDefault="002B57F3">
            <w:pPr>
              <w:rPr>
                <w:rFonts w:ascii="Arial" w:hAnsi="Arial"/>
                <w:lang w:val="fr-FR"/>
              </w:rPr>
            </w:pPr>
            <w:r w:rsidRPr="001F592B">
              <w:rPr>
                <w:rFonts w:ascii="Arial" w:hAnsi="Arial"/>
                <w:szCs w:val="22"/>
                <w:lang w:val="fr-FR"/>
              </w:rPr>
              <w:t>Annexes et/ou remarques</w:t>
            </w:r>
            <w:r>
              <w:rPr>
                <w:rFonts w:ascii="Arial" w:hAnsi="Arial"/>
                <w:sz w:val="20"/>
                <w:lang w:val="fr-FR"/>
              </w:rPr>
              <w:t> </w:t>
            </w:r>
            <w:r w:rsidR="006E0E14" w:rsidRPr="00395530">
              <w:rPr>
                <w:rFonts w:ascii="Arial" w:hAnsi="Arial"/>
                <w:lang w:val="fr-FR"/>
              </w:rPr>
              <w:t>:</w:t>
            </w:r>
          </w:p>
          <w:p w14:paraId="6DF80D90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602D3D2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290EEE5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D299138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  <w:p w14:paraId="4EB4FCDE" w14:textId="77777777" w:rsidR="006E0E14" w:rsidRPr="00395530" w:rsidRDefault="006E0E14">
            <w:pPr>
              <w:rPr>
                <w:rFonts w:ascii="Arial" w:hAnsi="Arial"/>
                <w:lang w:val="fr-FR"/>
              </w:rPr>
            </w:pPr>
          </w:p>
        </w:tc>
      </w:tr>
    </w:tbl>
    <w:p w14:paraId="3F7D85F9" w14:textId="77777777" w:rsidR="006E0E14" w:rsidRPr="00395530" w:rsidRDefault="006E0E14" w:rsidP="006E0E14">
      <w:pPr>
        <w:rPr>
          <w:lang w:val="fr-FR"/>
        </w:rPr>
      </w:pPr>
    </w:p>
    <w:sectPr w:rsidR="006E0E14" w:rsidRPr="00395530" w:rsidSect="000249DD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B537" w14:textId="77777777" w:rsidR="00844FEA" w:rsidRDefault="00844FEA">
      <w:r>
        <w:separator/>
      </w:r>
    </w:p>
  </w:endnote>
  <w:endnote w:type="continuationSeparator" w:id="0">
    <w:p w14:paraId="48373B4B" w14:textId="77777777" w:rsidR="00844FEA" w:rsidRDefault="0084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5558" w14:textId="77777777" w:rsidR="00BD0395" w:rsidRDefault="006D7339" w:rsidP="00BD03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D03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E484" w14:textId="77777777" w:rsidR="00BD0395" w:rsidRDefault="00BD0395" w:rsidP="00BD03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FD95" w14:textId="63ECCEF1" w:rsidR="00BD0395" w:rsidRPr="00F12EC7" w:rsidRDefault="006D7339" w:rsidP="00BD0395">
    <w:pPr>
      <w:pStyle w:val="Pieddepage"/>
      <w:framePr w:wrap="around" w:vAnchor="text" w:hAnchor="margin" w:xAlign="right" w:y="1"/>
      <w:rPr>
        <w:rStyle w:val="Numrodepage"/>
        <w:lang w:val="en-US"/>
      </w:rPr>
    </w:pPr>
    <w:r>
      <w:rPr>
        <w:rStyle w:val="Numrodepage"/>
      </w:rPr>
      <w:fldChar w:fldCharType="begin"/>
    </w:r>
    <w:r w:rsidR="00BD0395" w:rsidRPr="00F12EC7">
      <w:rPr>
        <w:rStyle w:val="Numrodepage"/>
        <w:lang w:val="en-US"/>
      </w:rPr>
      <w:instrText xml:space="preserve">PAGE  </w:instrText>
    </w:r>
    <w:r>
      <w:rPr>
        <w:rStyle w:val="Numrodepage"/>
      </w:rPr>
      <w:fldChar w:fldCharType="separate"/>
    </w:r>
    <w:r w:rsidR="00330FEC" w:rsidRPr="00F12EC7">
      <w:rPr>
        <w:rStyle w:val="Numrodepage"/>
        <w:noProof/>
        <w:lang w:val="en-US"/>
      </w:rPr>
      <w:t>2</w:t>
    </w:r>
    <w:r>
      <w:rPr>
        <w:rStyle w:val="Numrodepage"/>
      </w:rPr>
      <w:fldChar w:fldCharType="end"/>
    </w:r>
  </w:p>
  <w:p w14:paraId="293738B0" w14:textId="653EF30A" w:rsidR="00BD0395" w:rsidRPr="00960BCD" w:rsidRDefault="00330FEC" w:rsidP="00BD0395">
    <w:pPr>
      <w:pStyle w:val="Pieddepage"/>
      <w:ind w:right="360"/>
      <w:rPr>
        <w:lang w:val="en-US"/>
      </w:rPr>
    </w:pPr>
    <w:r>
      <w:fldChar w:fldCharType="begin"/>
    </w:r>
    <w:r w:rsidRPr="00330FEC">
      <w:rPr>
        <w:lang w:val="en-GB"/>
      </w:rPr>
      <w:instrText xml:space="preserve"> FILENAME   \* MERGEFORMAT </w:instrText>
    </w:r>
    <w:r>
      <w:fldChar w:fldCharType="separate"/>
    </w:r>
    <w:r w:rsidR="00960BCD" w:rsidRPr="00960BCD">
      <w:rPr>
        <w:noProof/>
        <w:lang w:val="en-US"/>
      </w:rPr>
      <w:t>A1</w:t>
    </w:r>
    <w:r>
      <w:rPr>
        <w:noProof/>
        <w:lang w:val="en-US"/>
      </w:rPr>
      <w:t>2</w:t>
    </w:r>
    <w:r w:rsidR="00960BCD" w:rsidRPr="00960BCD">
      <w:rPr>
        <w:noProof/>
        <w:lang w:val="en-US"/>
      </w:rPr>
      <w:t xml:space="preserve"> Questionare for </w:t>
    </w:r>
    <w:r>
      <w:rPr>
        <w:noProof/>
        <w:lang w:val="en-US"/>
      </w:rPr>
      <w:t>Architects Engineers and Contractors</w:t>
    </w:r>
    <w:r w:rsidR="00960BCD" w:rsidRPr="00960BCD">
      <w:rPr>
        <w:noProof/>
        <w:lang w:val="en-US"/>
      </w:rPr>
      <w:t>.DOC</w:t>
    </w:r>
    <w:r>
      <w:rPr>
        <w:noProof/>
        <w:lang w:val="en-US"/>
      </w:rPr>
      <w:fldChar w:fldCharType="end"/>
    </w:r>
    <w:r w:rsidR="00960BCD" w:rsidRPr="00960BC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8605" w14:textId="77777777" w:rsidR="00844FEA" w:rsidRDefault="00844FEA">
      <w:r>
        <w:separator/>
      </w:r>
    </w:p>
  </w:footnote>
  <w:footnote w:type="continuationSeparator" w:id="0">
    <w:p w14:paraId="504F24CE" w14:textId="77777777" w:rsidR="00844FEA" w:rsidRDefault="0084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196" w14:textId="77777777" w:rsidR="00BD0395" w:rsidRDefault="00BD0395" w:rsidP="00D460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B043" w14:textId="7DF38FDF" w:rsidR="00BD0395" w:rsidRDefault="00E622F0" w:rsidP="00D460F5">
    <w:pPr>
      <w:pStyle w:val="En-tte"/>
      <w:jc w:val="right"/>
    </w:pPr>
    <w:r>
      <w:rPr>
        <w:noProof/>
      </w:rPr>
      <w:drawing>
        <wp:inline distT="0" distB="0" distL="0" distR="0" wp14:anchorId="38BB2315" wp14:editId="558582B0">
          <wp:extent cx="895350" cy="895350"/>
          <wp:effectExtent l="0" t="0" r="0" b="0"/>
          <wp:docPr id="1" name="Picture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4"/>
    <w:rsid w:val="000249DD"/>
    <w:rsid w:val="0002734E"/>
    <w:rsid w:val="0009749C"/>
    <w:rsid w:val="002473A1"/>
    <w:rsid w:val="00283E97"/>
    <w:rsid w:val="002B57F3"/>
    <w:rsid w:val="0032630D"/>
    <w:rsid w:val="00330FEC"/>
    <w:rsid w:val="00395530"/>
    <w:rsid w:val="003C50EF"/>
    <w:rsid w:val="004B7DA6"/>
    <w:rsid w:val="00570661"/>
    <w:rsid w:val="00691291"/>
    <w:rsid w:val="006D7339"/>
    <w:rsid w:val="006E0E14"/>
    <w:rsid w:val="00844FEA"/>
    <w:rsid w:val="008C3BD5"/>
    <w:rsid w:val="008D41B3"/>
    <w:rsid w:val="00960BCD"/>
    <w:rsid w:val="0097130C"/>
    <w:rsid w:val="009925B5"/>
    <w:rsid w:val="009C2351"/>
    <w:rsid w:val="00B148D5"/>
    <w:rsid w:val="00BD0395"/>
    <w:rsid w:val="00C64638"/>
    <w:rsid w:val="00CE0E30"/>
    <w:rsid w:val="00D460F5"/>
    <w:rsid w:val="00D626CD"/>
    <w:rsid w:val="00DC5080"/>
    <w:rsid w:val="00E011DF"/>
    <w:rsid w:val="00E02F71"/>
    <w:rsid w:val="00E0536D"/>
    <w:rsid w:val="00E622F0"/>
    <w:rsid w:val="00EC429A"/>
    <w:rsid w:val="00F12EC7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BCE3E"/>
  <w15:docId w15:val="{E9286781-E784-4F3D-AD51-A8B7449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BD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  <w:lang w:val="de-DE" w:eastAsia="de-DE"/>
    </w:rPr>
  </w:style>
  <w:style w:type="paragraph" w:styleId="Titre3">
    <w:name w:val="heading 3"/>
    <w:basedOn w:val="Normal"/>
    <w:next w:val="Retraitnormal"/>
    <w:qFormat/>
    <w:rsid w:val="008C3BD5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8C3BD5"/>
    <w:pPr>
      <w:ind w:left="397"/>
    </w:pPr>
  </w:style>
  <w:style w:type="character" w:styleId="Marquedecommentaire">
    <w:name w:val="annotation reference"/>
    <w:basedOn w:val="Policepardfaut"/>
    <w:semiHidden/>
    <w:rsid w:val="008C3BD5"/>
    <w:rPr>
      <w:sz w:val="16"/>
    </w:rPr>
  </w:style>
  <w:style w:type="paragraph" w:styleId="Commentaire">
    <w:name w:val="annotation text"/>
    <w:basedOn w:val="Normal"/>
    <w:semiHidden/>
    <w:rsid w:val="008C3BD5"/>
    <w:rPr>
      <w:sz w:val="20"/>
    </w:rPr>
  </w:style>
  <w:style w:type="paragraph" w:customStyle="1" w:styleId="1Einrckung">
    <w:name w:val="1. Einrückung"/>
    <w:basedOn w:val="Normal"/>
    <w:rsid w:val="008C3BD5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8C3BD5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8C3BD5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8C3BD5"/>
    <w:pPr>
      <w:tabs>
        <w:tab w:val="left" w:pos="1474"/>
      </w:tabs>
      <w:ind w:left="1474" w:hanging="1474"/>
    </w:pPr>
  </w:style>
  <w:style w:type="paragraph" w:styleId="Explorateurdedocuments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rsid w:val="00D460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0395"/>
  </w:style>
  <w:style w:type="paragraph" w:styleId="Textedebulles">
    <w:name w:val="Balloon Text"/>
    <w:basedOn w:val="Normal"/>
    <w:link w:val="TextedebullesCar"/>
    <w:semiHidden/>
    <w:unhideWhenUsed/>
    <w:rsid w:val="00F12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12EC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3" baseType="lpstr">
      <vt:lpstr>Questionaire for Architects/Engineers and</vt:lpstr>
      <vt:lpstr>Questionaire for Architects/Engineers and</vt:lpstr>
      <vt:lpstr>Questionaire for Architects/Engineers and</vt:lpstr>
    </vt:vector>
  </TitlesOfParts>
  <Company>GTZ GmbH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Rebecca Schmelzer</dc:creator>
  <dc:description>Dietmar Ahle</dc:description>
  <cp:lastModifiedBy>Ngarbarim</cp:lastModifiedBy>
  <cp:revision>2</cp:revision>
  <cp:lastPrinted>1995-10-18T09:56:00Z</cp:lastPrinted>
  <dcterms:created xsi:type="dcterms:W3CDTF">2021-02-24T09:09:00Z</dcterms:created>
  <dcterms:modified xsi:type="dcterms:W3CDTF">2021-02-24T09:09:00Z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</Properties>
</file>